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CEDDB" w14:textId="77777777" w:rsidR="00177ED8" w:rsidRDefault="00177ED8">
      <w:pPr>
        <w:spacing w:after="0"/>
        <w:ind w:left="-1440" w:right="15398"/>
      </w:pPr>
    </w:p>
    <w:tbl>
      <w:tblPr>
        <w:tblStyle w:val="TableGrid"/>
        <w:tblW w:w="15081" w:type="dxa"/>
        <w:tblInd w:w="-421" w:type="dxa"/>
        <w:tblCellMar>
          <w:top w:w="75" w:type="dxa"/>
          <w:left w:w="36" w:type="dxa"/>
        </w:tblCellMar>
        <w:tblLook w:val="04A0" w:firstRow="1" w:lastRow="0" w:firstColumn="1" w:lastColumn="0" w:noHBand="0" w:noVBand="1"/>
      </w:tblPr>
      <w:tblGrid>
        <w:gridCol w:w="467"/>
        <w:gridCol w:w="5602"/>
        <w:gridCol w:w="511"/>
        <w:gridCol w:w="1433"/>
        <w:gridCol w:w="1364"/>
        <w:gridCol w:w="1364"/>
        <w:gridCol w:w="1318"/>
        <w:gridCol w:w="1505"/>
        <w:gridCol w:w="1517"/>
      </w:tblGrid>
      <w:tr w:rsidR="00BC38CE" w14:paraId="22E726B3" w14:textId="77777777" w:rsidTr="00BC38CE">
        <w:trPr>
          <w:trHeight w:val="1137"/>
        </w:trPr>
        <w:tc>
          <w:tcPr>
            <w:tcW w:w="46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shd w:val="clear" w:color="auto" w:fill="EDEDED"/>
            <w:vAlign w:val="center"/>
          </w:tcPr>
          <w:p w14:paraId="128DB830" w14:textId="77777777" w:rsidR="00BC38CE" w:rsidRDefault="00BC38CE">
            <w:pPr>
              <w:ind w:left="88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>Lp.</w:t>
            </w:r>
          </w:p>
        </w:tc>
        <w:tc>
          <w:tcPr>
            <w:tcW w:w="560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shd w:val="clear" w:color="auto" w:fill="EDEDED"/>
            <w:vAlign w:val="center"/>
          </w:tcPr>
          <w:p w14:paraId="61DFC3CE" w14:textId="77777777" w:rsidR="00BC38CE" w:rsidRDefault="00BC38CE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>Nazwa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shd w:val="clear" w:color="auto" w:fill="EDEDED"/>
            <w:vAlign w:val="center"/>
          </w:tcPr>
          <w:p w14:paraId="6067A2C8" w14:textId="77777777" w:rsidR="00BC38CE" w:rsidRDefault="00BC38CE">
            <w:pPr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>j.m.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4" w:space="0" w:color="auto"/>
            </w:tcBorders>
            <w:shd w:val="clear" w:color="auto" w:fill="EDEDED"/>
            <w:vAlign w:val="center"/>
          </w:tcPr>
          <w:p w14:paraId="02DCB08C" w14:textId="77777777" w:rsidR="00BC38CE" w:rsidRDefault="00BC38CE">
            <w:pPr>
              <w:spacing w:after="2"/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 xml:space="preserve">Przewidywana </w:t>
            </w:r>
          </w:p>
          <w:p w14:paraId="676D8ED3" w14:textId="77777777" w:rsidR="00BC38CE" w:rsidRDefault="00BC38CE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>ilość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E5C2" w14:textId="77777777" w:rsidR="00BC38CE" w:rsidRDefault="00BC38CE" w:rsidP="00BC38CE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 xml:space="preserve">Ryczałtowa cena </w:t>
            </w:r>
          </w:p>
          <w:p w14:paraId="6E982773" w14:textId="616AF47A" w:rsidR="00BC38CE" w:rsidRDefault="00BC38CE" w:rsidP="00BC38CE">
            <w:pPr>
              <w:spacing w:line="261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>jednostkowa netto zł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B123" w14:textId="77777777" w:rsidR="00BC38CE" w:rsidRDefault="00BC38CE" w:rsidP="00BC38CE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 xml:space="preserve">Stawka podatku </w:t>
            </w:r>
          </w:p>
          <w:p w14:paraId="586F061D" w14:textId="611F4C00" w:rsidR="00BC38CE" w:rsidRDefault="00BC38CE" w:rsidP="00BC38CE">
            <w:pPr>
              <w:spacing w:line="261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>VAT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3A63" w14:textId="77777777" w:rsidR="00BC38CE" w:rsidRDefault="00BC38CE" w:rsidP="00BC38CE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 xml:space="preserve">Ryczałtowa cena </w:t>
            </w:r>
          </w:p>
          <w:p w14:paraId="56816A9D" w14:textId="465EAC60" w:rsidR="00BC38CE" w:rsidRDefault="00BC38CE" w:rsidP="00BC38CE">
            <w:pPr>
              <w:spacing w:line="261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>jednostkowa brutto zł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4BB4" w14:textId="77777777" w:rsidR="00BC38CE" w:rsidRDefault="00BC38CE" w:rsidP="00BC38CE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 xml:space="preserve">Szacunkowe wynagrodzenie </w:t>
            </w:r>
          </w:p>
          <w:p w14:paraId="76029740" w14:textId="28251AFF" w:rsidR="00BC38CE" w:rsidRDefault="00BC38CE" w:rsidP="00BC38CE">
            <w:pPr>
              <w:spacing w:line="261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>netto zł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154E" w14:textId="640A5D21" w:rsidR="00BC38CE" w:rsidRDefault="00BC38CE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>Szacunkowe wynagrodzenie brutto</w:t>
            </w:r>
          </w:p>
        </w:tc>
      </w:tr>
      <w:tr w:rsidR="00BC38CE" w14:paraId="49B9AE74" w14:textId="77777777" w:rsidTr="00BC38CE">
        <w:trPr>
          <w:trHeight w:val="293"/>
        </w:trPr>
        <w:tc>
          <w:tcPr>
            <w:tcW w:w="46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18C45302" w14:textId="77777777" w:rsidR="00BC38CE" w:rsidRDefault="00BC38CE">
            <w:pPr>
              <w:ind w:left="146"/>
            </w:pPr>
            <w:r>
              <w:rPr>
                <w:rFonts w:ascii="Times New Roman" w:eastAsia="Times New Roman" w:hAnsi="Times New Roman" w:cs="Times New Roman"/>
                <w:sz w:val="21"/>
              </w:rPr>
              <w:t>1</w:t>
            </w:r>
          </w:p>
        </w:tc>
        <w:tc>
          <w:tcPr>
            <w:tcW w:w="560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3EB12D1F" w14:textId="77777777" w:rsidR="00BC38CE" w:rsidRDefault="00BC38CE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2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2E1CDD59" w14:textId="77777777" w:rsidR="00BC38CE" w:rsidRDefault="00BC38CE">
            <w:pPr>
              <w:ind w:left="168"/>
            </w:pPr>
            <w:r>
              <w:rPr>
                <w:rFonts w:ascii="Times New Roman" w:eastAsia="Times New Roman" w:hAnsi="Times New Roman" w:cs="Times New Roman"/>
                <w:sz w:val="21"/>
              </w:rPr>
              <w:t>3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4" w:space="0" w:color="auto"/>
            </w:tcBorders>
          </w:tcPr>
          <w:p w14:paraId="24646611" w14:textId="77777777" w:rsidR="00BC38CE" w:rsidRDefault="00BC38CE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5AAD" w14:textId="3BC6CCD3" w:rsidR="00BC38CE" w:rsidRDefault="00BC38CE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5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C6E5" w14:textId="54AC8A60" w:rsidR="00BC38CE" w:rsidRDefault="00BC38CE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BB4A" w14:textId="7A4568E7" w:rsidR="00BC38CE" w:rsidRDefault="00BC38CE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7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48D4" w14:textId="53D65290" w:rsidR="00BC38CE" w:rsidRDefault="00BC38CE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8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2DFD" w14:textId="0EAF3D10" w:rsidR="00BC38CE" w:rsidRDefault="00BC38CE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9</w:t>
            </w:r>
          </w:p>
        </w:tc>
      </w:tr>
      <w:tr w:rsidR="00BC38CE" w14:paraId="746D8AB0" w14:textId="77777777" w:rsidTr="00BC38CE">
        <w:trPr>
          <w:trHeight w:val="1138"/>
        </w:trPr>
        <w:tc>
          <w:tcPr>
            <w:tcW w:w="46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3666F0E" w14:textId="77777777" w:rsidR="00BC38CE" w:rsidRDefault="00BC38CE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1</w:t>
            </w:r>
          </w:p>
        </w:tc>
        <w:tc>
          <w:tcPr>
            <w:tcW w:w="560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3BBF60E6" w14:textId="77777777" w:rsidR="00BC38CE" w:rsidRDefault="00BC38CE">
            <w:r>
              <w:rPr>
                <w:rFonts w:ascii="Times New Roman" w:eastAsia="Times New Roman" w:hAnsi="Times New Roman" w:cs="Times New Roman"/>
                <w:b/>
                <w:sz w:val="21"/>
              </w:rPr>
              <w:t>De volaille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- 100-120g/1szt., skład: filet z kurczaka, jaja, bułka tarta, przyprawy, masło, wstępnie podpieczone, pakowane hermetycznie. Termin przydatności do spożycia 7 dni od daty dostawy. 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7F5384A" w14:textId="77777777" w:rsidR="00BC38CE" w:rsidRDefault="00BC38CE">
            <w:pPr>
              <w:ind w:left="79"/>
            </w:pPr>
            <w:r>
              <w:rPr>
                <w:rFonts w:ascii="Times New Roman" w:eastAsia="Times New Roman" w:hAnsi="Times New Roman" w:cs="Times New Roman"/>
                <w:sz w:val="21"/>
              </w:rPr>
              <w:t>szt.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4" w:space="0" w:color="auto"/>
            </w:tcBorders>
            <w:vAlign w:val="center"/>
          </w:tcPr>
          <w:p w14:paraId="557D3577" w14:textId="77777777" w:rsidR="00BC38CE" w:rsidRDefault="00BC38CE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1400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B1C3" w14:textId="77777777" w:rsidR="00BC38CE" w:rsidRDefault="00BC38CE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B50C" w14:textId="77777777" w:rsidR="00BC38CE" w:rsidRDefault="00BC38CE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6F0B" w14:textId="77777777" w:rsidR="00BC38CE" w:rsidRDefault="00BC38CE">
            <w:pPr>
              <w:ind w:right="31"/>
              <w:jc w:val="righ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7E70" w14:textId="77777777" w:rsidR="00BC38CE" w:rsidRDefault="00BC38CE">
            <w:pPr>
              <w:ind w:right="31"/>
              <w:jc w:val="righ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BD1A" w14:textId="77777777" w:rsidR="00BC38CE" w:rsidRDefault="00BC38CE">
            <w:pPr>
              <w:ind w:right="31"/>
              <w:jc w:val="right"/>
              <w:rPr>
                <w:rFonts w:ascii="Times New Roman" w:eastAsia="Times New Roman" w:hAnsi="Times New Roman" w:cs="Times New Roman"/>
                <w:sz w:val="21"/>
              </w:rPr>
            </w:pPr>
          </w:p>
        </w:tc>
      </w:tr>
      <w:tr w:rsidR="00BC38CE" w14:paraId="60C10CBA" w14:textId="77777777" w:rsidTr="00BC38CE">
        <w:trPr>
          <w:trHeight w:val="1138"/>
        </w:trPr>
        <w:tc>
          <w:tcPr>
            <w:tcW w:w="46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96E8237" w14:textId="77777777" w:rsidR="00BC38CE" w:rsidRDefault="00BC38CE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2</w:t>
            </w:r>
          </w:p>
        </w:tc>
        <w:tc>
          <w:tcPr>
            <w:tcW w:w="560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0F8650A0" w14:textId="77777777" w:rsidR="00BC38CE" w:rsidRDefault="00BC38CE">
            <w:r>
              <w:rPr>
                <w:rFonts w:ascii="Times New Roman" w:eastAsia="Times New Roman" w:hAnsi="Times New Roman" w:cs="Times New Roman"/>
                <w:b/>
                <w:sz w:val="21"/>
              </w:rPr>
              <w:t>Gołąbki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- 150-180g/1szt., skład: mielona wieprzowina, ryż, cebula, biała kapusta, przyprawy, barwa charakterystyczna dla danego wyrobu. Termin przydatności do spożycia 7 dni od daty dostawy. 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ECFB908" w14:textId="77777777" w:rsidR="00BC38CE" w:rsidRDefault="00BC38CE">
            <w:pPr>
              <w:ind w:left="79"/>
            </w:pPr>
            <w:r>
              <w:rPr>
                <w:rFonts w:ascii="Times New Roman" w:eastAsia="Times New Roman" w:hAnsi="Times New Roman" w:cs="Times New Roman"/>
                <w:sz w:val="21"/>
              </w:rPr>
              <w:t>szt.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4" w:space="0" w:color="auto"/>
            </w:tcBorders>
            <w:vAlign w:val="center"/>
          </w:tcPr>
          <w:p w14:paraId="71FA3681" w14:textId="77777777" w:rsidR="00BC38CE" w:rsidRDefault="00BC38CE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1500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5A43" w14:textId="77777777" w:rsidR="00BC38CE" w:rsidRDefault="00BC38CE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EFDA" w14:textId="77777777" w:rsidR="00BC38CE" w:rsidRDefault="00BC38CE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88E4" w14:textId="77777777" w:rsidR="00BC38CE" w:rsidRDefault="00BC38CE">
            <w:pPr>
              <w:ind w:right="31"/>
              <w:jc w:val="righ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2CD4" w14:textId="77777777" w:rsidR="00BC38CE" w:rsidRDefault="00BC38CE">
            <w:pPr>
              <w:ind w:right="31"/>
              <w:jc w:val="righ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10EB" w14:textId="77777777" w:rsidR="00BC38CE" w:rsidRDefault="00BC38CE">
            <w:pPr>
              <w:ind w:right="31"/>
              <w:jc w:val="right"/>
              <w:rPr>
                <w:rFonts w:ascii="Times New Roman" w:eastAsia="Times New Roman" w:hAnsi="Times New Roman" w:cs="Times New Roman"/>
                <w:sz w:val="21"/>
              </w:rPr>
            </w:pPr>
          </w:p>
        </w:tc>
      </w:tr>
      <w:tr w:rsidR="00BC38CE" w14:paraId="036301B2" w14:textId="77777777" w:rsidTr="00BC38CE">
        <w:trPr>
          <w:trHeight w:val="1138"/>
        </w:trPr>
        <w:tc>
          <w:tcPr>
            <w:tcW w:w="46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691230AE" w14:textId="77777777" w:rsidR="00BC38CE" w:rsidRDefault="00BC38CE"/>
        </w:tc>
        <w:tc>
          <w:tcPr>
            <w:tcW w:w="560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79E27FBD" w14:textId="77777777" w:rsidR="00BC38CE" w:rsidRDefault="00BC38CE">
            <w:r>
              <w:rPr>
                <w:rFonts w:ascii="Times New Roman" w:eastAsia="Times New Roman" w:hAnsi="Times New Roman" w:cs="Times New Roman"/>
                <w:b/>
                <w:sz w:val="21"/>
              </w:rPr>
              <w:t>Naleśniki z twarogiem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- świeże, skład: mąka pszenna, woda, jaja, olej roślinny, twaróg, niepopękane, bez cukru, substancji słodzących i spulchniających. Termin przydatności do spożycia 7 dni od daty dostawy.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14B7185" w14:textId="77777777" w:rsidR="00BC38CE" w:rsidRDefault="00BC38CE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21"/>
              </w:rPr>
              <w:t>kg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4" w:space="0" w:color="auto"/>
            </w:tcBorders>
            <w:vAlign w:val="center"/>
          </w:tcPr>
          <w:p w14:paraId="464EB888" w14:textId="77777777" w:rsidR="00BC38CE" w:rsidRDefault="00BC38CE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400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78D7" w14:textId="77777777" w:rsidR="00BC38CE" w:rsidRDefault="00BC38CE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2749" w14:textId="77777777" w:rsidR="00BC38CE" w:rsidRDefault="00BC38CE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B93C" w14:textId="77777777" w:rsidR="00BC38CE" w:rsidRDefault="00BC38CE">
            <w:pPr>
              <w:ind w:right="31"/>
              <w:jc w:val="righ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DA9B" w14:textId="77777777" w:rsidR="00BC38CE" w:rsidRDefault="00BC38CE">
            <w:pPr>
              <w:ind w:right="31"/>
              <w:jc w:val="righ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027B" w14:textId="77777777" w:rsidR="00BC38CE" w:rsidRDefault="00BC38CE">
            <w:pPr>
              <w:ind w:right="31"/>
              <w:jc w:val="right"/>
              <w:rPr>
                <w:rFonts w:ascii="Times New Roman" w:eastAsia="Times New Roman" w:hAnsi="Times New Roman" w:cs="Times New Roman"/>
                <w:sz w:val="21"/>
              </w:rPr>
            </w:pPr>
          </w:p>
        </w:tc>
      </w:tr>
      <w:tr w:rsidR="00BC38CE" w14:paraId="35BC26A3" w14:textId="77777777" w:rsidTr="00BC38CE">
        <w:trPr>
          <w:trHeight w:val="1138"/>
        </w:trPr>
        <w:tc>
          <w:tcPr>
            <w:tcW w:w="46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844A8EA" w14:textId="77777777" w:rsidR="00BC38CE" w:rsidRDefault="00BC38CE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3</w:t>
            </w:r>
          </w:p>
        </w:tc>
        <w:tc>
          <w:tcPr>
            <w:tcW w:w="560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4D10C2AB" w14:textId="77777777" w:rsidR="00BC38CE" w:rsidRDefault="00BC38CE">
            <w:r>
              <w:rPr>
                <w:rFonts w:ascii="Times New Roman" w:eastAsia="Times New Roman" w:hAnsi="Times New Roman" w:cs="Times New Roman"/>
                <w:b/>
                <w:sz w:val="21"/>
              </w:rPr>
              <w:t>Krokiety z mięsem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- świeże, skład: mąka pszenna, woda, jaja, olej roślinny, mięso, niepopękane, bez cukru, substancji słodzących i spulchniających. Termin przydatności do spożycia 7 dni od daty dostawy.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708F3AA" w14:textId="77777777" w:rsidR="00BC38CE" w:rsidRDefault="00BC38CE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21"/>
              </w:rPr>
              <w:t>kg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4" w:space="0" w:color="auto"/>
            </w:tcBorders>
            <w:vAlign w:val="center"/>
          </w:tcPr>
          <w:p w14:paraId="4D78768E" w14:textId="5CCF841B" w:rsidR="00BC38CE" w:rsidRDefault="00BC38CE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D5B1" w14:textId="77777777" w:rsidR="00BC38CE" w:rsidRDefault="00BC38CE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B26" w14:textId="77777777" w:rsidR="00BC38CE" w:rsidRDefault="00BC38CE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C32F" w14:textId="77777777" w:rsidR="00BC38CE" w:rsidRDefault="00BC38CE">
            <w:pPr>
              <w:ind w:right="31"/>
              <w:jc w:val="righ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AF26" w14:textId="77777777" w:rsidR="00BC38CE" w:rsidRDefault="00BC38CE">
            <w:pPr>
              <w:ind w:right="31"/>
              <w:jc w:val="righ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8587" w14:textId="77777777" w:rsidR="00BC38CE" w:rsidRDefault="00BC38CE">
            <w:pPr>
              <w:ind w:right="31"/>
              <w:jc w:val="right"/>
              <w:rPr>
                <w:rFonts w:ascii="Times New Roman" w:eastAsia="Times New Roman" w:hAnsi="Times New Roman" w:cs="Times New Roman"/>
                <w:sz w:val="21"/>
              </w:rPr>
            </w:pPr>
          </w:p>
        </w:tc>
      </w:tr>
      <w:tr w:rsidR="00BC38CE" w14:paraId="7509728C" w14:textId="77777777" w:rsidTr="00BC38CE">
        <w:trPr>
          <w:trHeight w:val="1798"/>
        </w:trPr>
        <w:tc>
          <w:tcPr>
            <w:tcW w:w="46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E22FEBB" w14:textId="77777777" w:rsidR="00BC38CE" w:rsidRDefault="00BC38CE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4</w:t>
            </w:r>
          </w:p>
        </w:tc>
        <w:tc>
          <w:tcPr>
            <w:tcW w:w="560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F92F24B" w14:textId="77777777" w:rsidR="00BC38CE" w:rsidRDefault="00BC38CE">
            <w:pPr>
              <w:spacing w:line="261" w:lineRule="auto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>Pierogi owocowe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- świeże, skład: mąka pszenna, woda, jaja, olej roślinny, owoce, pierogi szczelnie zlepione, niepopękane, zawartość farszu min. 35%, barwa charakterystyczna dla danego wyrobu, dopuszcza się prześwity barwy dla użytego nadzienia. </w:t>
            </w:r>
          </w:p>
          <w:p w14:paraId="73662772" w14:textId="77777777" w:rsidR="00BC38CE" w:rsidRDefault="00BC38CE">
            <w:pPr>
              <w:spacing w:after="2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Produkt na wagę, wyroby pakowane w opakowania zbiorcze. </w:t>
            </w:r>
          </w:p>
          <w:p w14:paraId="31043886" w14:textId="77777777" w:rsidR="00BC38CE" w:rsidRDefault="00BC38CE">
            <w:r>
              <w:rPr>
                <w:rFonts w:ascii="Times New Roman" w:eastAsia="Times New Roman" w:hAnsi="Times New Roman" w:cs="Times New Roman"/>
                <w:sz w:val="21"/>
              </w:rPr>
              <w:t>Termin przydatności do spożycia 7 dni od daty dostawy.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9F94D1E" w14:textId="77777777" w:rsidR="00BC38CE" w:rsidRDefault="00BC38CE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21"/>
              </w:rPr>
              <w:t>kg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4" w:space="0" w:color="auto"/>
            </w:tcBorders>
            <w:vAlign w:val="center"/>
          </w:tcPr>
          <w:p w14:paraId="3C10229C" w14:textId="77777777" w:rsidR="00BC38CE" w:rsidRDefault="00BC38CE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230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70A9" w14:textId="77777777" w:rsidR="00BC38CE" w:rsidRDefault="00BC38CE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F0F6" w14:textId="77777777" w:rsidR="00BC38CE" w:rsidRDefault="00BC38CE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ED95" w14:textId="77777777" w:rsidR="00BC38CE" w:rsidRDefault="00BC38CE">
            <w:pPr>
              <w:ind w:right="31"/>
              <w:jc w:val="righ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EDFE" w14:textId="77777777" w:rsidR="00BC38CE" w:rsidRDefault="00BC38CE">
            <w:pPr>
              <w:ind w:right="31"/>
              <w:jc w:val="righ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6C27" w14:textId="77777777" w:rsidR="00BC38CE" w:rsidRDefault="00BC38CE">
            <w:pPr>
              <w:ind w:right="31"/>
              <w:jc w:val="right"/>
              <w:rPr>
                <w:rFonts w:ascii="Times New Roman" w:eastAsia="Times New Roman" w:hAnsi="Times New Roman" w:cs="Times New Roman"/>
                <w:sz w:val="21"/>
              </w:rPr>
            </w:pPr>
          </w:p>
        </w:tc>
      </w:tr>
    </w:tbl>
    <w:p w14:paraId="067C5448" w14:textId="77777777" w:rsidR="00177ED8" w:rsidRDefault="00177ED8">
      <w:pPr>
        <w:spacing w:after="0"/>
        <w:ind w:left="-1440" w:right="15398"/>
      </w:pPr>
    </w:p>
    <w:tbl>
      <w:tblPr>
        <w:tblStyle w:val="TableGrid"/>
        <w:tblW w:w="14726" w:type="dxa"/>
        <w:tblInd w:w="-422" w:type="dxa"/>
        <w:tblCellMar>
          <w:top w:w="95" w:type="dxa"/>
          <w:left w:w="36" w:type="dxa"/>
        </w:tblCellMar>
        <w:tblLook w:val="04A0" w:firstRow="1" w:lastRow="0" w:firstColumn="1" w:lastColumn="0" w:noHBand="0" w:noVBand="1"/>
      </w:tblPr>
      <w:tblGrid>
        <w:gridCol w:w="467"/>
        <w:gridCol w:w="5603"/>
        <w:gridCol w:w="511"/>
        <w:gridCol w:w="1433"/>
        <w:gridCol w:w="1364"/>
        <w:gridCol w:w="1008"/>
        <w:gridCol w:w="1318"/>
        <w:gridCol w:w="1505"/>
        <w:gridCol w:w="1517"/>
      </w:tblGrid>
      <w:tr w:rsidR="00177ED8" w14:paraId="5D1999A7" w14:textId="77777777">
        <w:trPr>
          <w:trHeight w:val="1983"/>
        </w:trPr>
        <w:tc>
          <w:tcPr>
            <w:tcW w:w="4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ABA0587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lastRenderedPageBreak/>
              <w:t>5</w:t>
            </w:r>
          </w:p>
        </w:tc>
        <w:tc>
          <w:tcPr>
            <w:tcW w:w="560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7D72EECC" w14:textId="77777777" w:rsidR="00177ED8" w:rsidRDefault="00000000">
            <w:pPr>
              <w:ind w:right="2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>Pierogi ruskie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- świeże, skład: mąka pszenna, ziemniaki 28%, ser biały 12%, woda, jaja, cebula, olej roślinny, sól, pieprz, pierogi szczelnie zlepione, niepopękane, zawartość farszu min. 35%, barwa charakterystyczna dla danego wyrobu, dopuszcza się prześwity barwy dla użytego nadzienia. Produkt na wagę, wyroby pakowane w opakowania zbiorcze. Termin przydatności do spożycia 7 dni od daty dostawy.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D3FF162" w14:textId="77777777" w:rsidR="00177ED8" w:rsidRDefault="00000000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21"/>
              </w:rPr>
              <w:t>kg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91C1E62" w14:textId="77777777" w:rsidR="00177ED8" w:rsidRDefault="00000000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230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6C67104" w14:textId="77777777" w:rsidR="00177ED8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23</w:t>
            </w:r>
          </w:p>
        </w:tc>
        <w:tc>
          <w:tcPr>
            <w:tcW w:w="10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5EA7102" w14:textId="77777777" w:rsidR="00177ED8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5</w:t>
            </w:r>
          </w:p>
        </w:tc>
        <w:tc>
          <w:tcPr>
            <w:tcW w:w="131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DFE294D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24,15</w:t>
            </w:r>
          </w:p>
        </w:tc>
        <w:tc>
          <w:tcPr>
            <w:tcW w:w="150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A834512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5290</w:t>
            </w:r>
          </w:p>
        </w:tc>
        <w:tc>
          <w:tcPr>
            <w:tcW w:w="151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8FD6BB3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5554,5</w:t>
            </w:r>
          </w:p>
        </w:tc>
      </w:tr>
      <w:tr w:rsidR="00177ED8" w14:paraId="36995C06" w14:textId="77777777">
        <w:trPr>
          <w:trHeight w:val="1983"/>
        </w:trPr>
        <w:tc>
          <w:tcPr>
            <w:tcW w:w="4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A287D86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6</w:t>
            </w:r>
          </w:p>
        </w:tc>
        <w:tc>
          <w:tcPr>
            <w:tcW w:w="560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3E646010" w14:textId="77777777" w:rsidR="00177ED8" w:rsidRDefault="00000000">
            <w:r>
              <w:rPr>
                <w:rFonts w:ascii="Times New Roman" w:eastAsia="Times New Roman" w:hAnsi="Times New Roman" w:cs="Times New Roman"/>
                <w:b/>
                <w:sz w:val="21"/>
              </w:rPr>
              <w:t>Pierogi z kapustą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- świeże, skład: mąka pszenna, kapusta, pieczarki, jaja, cebula, woda, olej roślinny, sól, przyprawy, pierogi szczelnie zlepione, niepopękane, zawartość farszu min. 35%, barwa charakterystyczna dla danego wyrobu, dopuszcza się prześwity barwy dla użytego nadzienia. Produkt na wagę, wyroby pakowane w opakowania zbiorcze. Termin przydatności do spożycia 7 dni od daty dostawy.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BC60C3F" w14:textId="77777777" w:rsidR="00177ED8" w:rsidRDefault="00000000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21"/>
              </w:rPr>
              <w:t>kg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7D09CD5" w14:textId="77777777" w:rsidR="00177ED8" w:rsidRDefault="00000000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85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91D9050" w14:textId="77777777" w:rsidR="00177ED8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23</w:t>
            </w:r>
          </w:p>
        </w:tc>
        <w:tc>
          <w:tcPr>
            <w:tcW w:w="10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E362D59" w14:textId="77777777" w:rsidR="00177ED8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5</w:t>
            </w:r>
          </w:p>
        </w:tc>
        <w:tc>
          <w:tcPr>
            <w:tcW w:w="131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F767278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24,15</w:t>
            </w:r>
          </w:p>
        </w:tc>
        <w:tc>
          <w:tcPr>
            <w:tcW w:w="150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E1235D8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1955</w:t>
            </w:r>
          </w:p>
        </w:tc>
        <w:tc>
          <w:tcPr>
            <w:tcW w:w="151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BA8678C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2052,75</w:t>
            </w:r>
          </w:p>
        </w:tc>
      </w:tr>
      <w:tr w:rsidR="00177ED8" w14:paraId="05F04CCC" w14:textId="77777777">
        <w:trPr>
          <w:trHeight w:val="1982"/>
        </w:trPr>
        <w:tc>
          <w:tcPr>
            <w:tcW w:w="4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46C16E4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7</w:t>
            </w:r>
          </w:p>
        </w:tc>
        <w:tc>
          <w:tcPr>
            <w:tcW w:w="560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31B6F1F6" w14:textId="77777777" w:rsidR="00177ED8" w:rsidRDefault="00000000">
            <w:pPr>
              <w:ind w:right="28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>Pierogi z mięsem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- świeże, skład: mąka pszenna, mięso wołowe i wieprzowe, jaja, cebula, olej roślinny, sól, pieprz, pierogi szczelnie zlepione, niepopękane, zawartość farszu min. 40%, barwa charakterystyczna dla danego wyrobu, dopuszcza się prześwity barwy dla użytego nadzienia. Produkt na wagę, wyroby pakowane w opakowania zbiorcze. Termin przydatności do spożycia 7 dni od daty dostawy.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26D28A2" w14:textId="77777777" w:rsidR="00177ED8" w:rsidRDefault="00000000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21"/>
              </w:rPr>
              <w:t>kg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0BCA685" w14:textId="77777777" w:rsidR="00177ED8" w:rsidRDefault="00000000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600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04D03BA" w14:textId="77777777" w:rsidR="00177ED8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23</w:t>
            </w:r>
          </w:p>
        </w:tc>
        <w:tc>
          <w:tcPr>
            <w:tcW w:w="10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594AE04" w14:textId="77777777" w:rsidR="00177ED8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5</w:t>
            </w:r>
          </w:p>
        </w:tc>
        <w:tc>
          <w:tcPr>
            <w:tcW w:w="131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3E4B92D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24,15</w:t>
            </w:r>
          </w:p>
        </w:tc>
        <w:tc>
          <w:tcPr>
            <w:tcW w:w="150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8A0D881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13800</w:t>
            </w:r>
          </w:p>
        </w:tc>
        <w:tc>
          <w:tcPr>
            <w:tcW w:w="151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D9E88BB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14490</w:t>
            </w:r>
          </w:p>
        </w:tc>
      </w:tr>
      <w:tr w:rsidR="00177ED8" w14:paraId="77170CE5" w14:textId="77777777">
        <w:trPr>
          <w:trHeight w:val="1769"/>
        </w:trPr>
        <w:tc>
          <w:tcPr>
            <w:tcW w:w="4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EBEDFEF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8</w:t>
            </w:r>
          </w:p>
        </w:tc>
        <w:tc>
          <w:tcPr>
            <w:tcW w:w="560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2BA1CC03" w14:textId="77777777" w:rsidR="00177ED8" w:rsidRDefault="00000000">
            <w:pPr>
              <w:spacing w:line="261" w:lineRule="auto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>Pierogi z serem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- świeże, skład: mąka pszenna, woda, jaja, olej roślinny, twaróg, pierogi szczelnie zlepione, niepopękane, zawartość farszu min. 35%, barwa charakterystyczna dla danego wyrobu, dopuszcza się prześwity barwy dla użytego nadzienia. </w:t>
            </w:r>
          </w:p>
          <w:p w14:paraId="791C500D" w14:textId="77777777" w:rsidR="00177ED8" w:rsidRDefault="00000000">
            <w:pPr>
              <w:spacing w:after="2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Produkt na wagę, wyroby pakowane w opakowania zbiorcze. </w:t>
            </w:r>
          </w:p>
          <w:p w14:paraId="4E37EF12" w14:textId="77777777" w:rsidR="00177ED8" w:rsidRDefault="00000000">
            <w:r>
              <w:rPr>
                <w:rFonts w:ascii="Times New Roman" w:eastAsia="Times New Roman" w:hAnsi="Times New Roman" w:cs="Times New Roman"/>
                <w:sz w:val="21"/>
              </w:rPr>
              <w:t>Termin przydatności do spożycia 7 dni od daty dostawy.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2DB5231" w14:textId="77777777" w:rsidR="00177ED8" w:rsidRDefault="00000000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21"/>
              </w:rPr>
              <w:t>kg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2ECF4AC" w14:textId="77777777" w:rsidR="00177ED8" w:rsidRDefault="00000000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230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7734048" w14:textId="77777777" w:rsidR="00177ED8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23</w:t>
            </w:r>
          </w:p>
        </w:tc>
        <w:tc>
          <w:tcPr>
            <w:tcW w:w="10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B75BCCF" w14:textId="77777777" w:rsidR="00177ED8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5</w:t>
            </w:r>
          </w:p>
        </w:tc>
        <w:tc>
          <w:tcPr>
            <w:tcW w:w="131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ED922F3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24,15</w:t>
            </w:r>
          </w:p>
        </w:tc>
        <w:tc>
          <w:tcPr>
            <w:tcW w:w="150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B1E7E45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5290</w:t>
            </w:r>
          </w:p>
        </w:tc>
        <w:tc>
          <w:tcPr>
            <w:tcW w:w="151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BDF0D89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5554,5</w:t>
            </w:r>
          </w:p>
        </w:tc>
      </w:tr>
      <w:tr w:rsidR="00177ED8" w14:paraId="7CD10ECD" w14:textId="77777777">
        <w:trPr>
          <w:trHeight w:val="857"/>
        </w:trPr>
        <w:tc>
          <w:tcPr>
            <w:tcW w:w="4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A569C03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9</w:t>
            </w:r>
          </w:p>
        </w:tc>
        <w:tc>
          <w:tcPr>
            <w:tcW w:w="560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77ABEB70" w14:textId="77777777" w:rsidR="00177ED8" w:rsidRDefault="00000000">
            <w:r>
              <w:rPr>
                <w:rFonts w:ascii="Times New Roman" w:eastAsia="Times New Roman" w:hAnsi="Times New Roman" w:cs="Times New Roman"/>
                <w:b/>
                <w:sz w:val="21"/>
              </w:rPr>
              <w:t>Surówka coleslaw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- kapusta biała, marchewka, chrzan, olej, przyprawy, cukier. Opakowanie min. 3 kg. Termin przydatności do spożycia 7 dni od daty dostawy.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9742B6A" w14:textId="77777777" w:rsidR="00177ED8" w:rsidRDefault="00000000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21"/>
              </w:rPr>
              <w:t>kg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8B24193" w14:textId="74AA8A9F" w:rsidR="00177ED8" w:rsidRDefault="007102AF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290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98A637F" w14:textId="77777777" w:rsidR="00177ED8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17,5</w:t>
            </w:r>
          </w:p>
        </w:tc>
        <w:tc>
          <w:tcPr>
            <w:tcW w:w="10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D17B05E" w14:textId="77777777" w:rsidR="00177ED8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5</w:t>
            </w:r>
          </w:p>
        </w:tc>
        <w:tc>
          <w:tcPr>
            <w:tcW w:w="131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0D5C697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18,375</w:t>
            </w:r>
          </w:p>
        </w:tc>
        <w:tc>
          <w:tcPr>
            <w:tcW w:w="150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4304A6D" w14:textId="3D5A7318" w:rsidR="00177ED8" w:rsidRDefault="007102AF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5075</w:t>
            </w:r>
          </w:p>
        </w:tc>
        <w:tc>
          <w:tcPr>
            <w:tcW w:w="151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BA3FA96" w14:textId="6171919A" w:rsidR="00177ED8" w:rsidRDefault="007102AF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5328,75</w:t>
            </w:r>
          </w:p>
        </w:tc>
      </w:tr>
      <w:tr w:rsidR="00177ED8" w14:paraId="7B4147B7" w14:textId="77777777">
        <w:trPr>
          <w:trHeight w:val="1138"/>
        </w:trPr>
        <w:tc>
          <w:tcPr>
            <w:tcW w:w="4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B31C528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lastRenderedPageBreak/>
              <w:t>10</w:t>
            </w:r>
          </w:p>
        </w:tc>
        <w:tc>
          <w:tcPr>
            <w:tcW w:w="560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F6584F2" w14:textId="77777777" w:rsidR="00177ED8" w:rsidRDefault="00000000">
            <w:pPr>
              <w:spacing w:line="261" w:lineRule="auto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 xml:space="preserve">Surówka z buraków 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- buraczki, olej, musztarda, woda, ocet spirytusowy, gorczyca, cukier, sól, przyprawy. Opakowanie min. </w:t>
            </w:r>
          </w:p>
          <w:p w14:paraId="34AA03AB" w14:textId="77777777" w:rsidR="00177ED8" w:rsidRDefault="00000000">
            <w:r>
              <w:rPr>
                <w:rFonts w:ascii="Times New Roman" w:eastAsia="Times New Roman" w:hAnsi="Times New Roman" w:cs="Times New Roman"/>
                <w:sz w:val="21"/>
              </w:rPr>
              <w:t xml:space="preserve">3 kg. Termin przydatności do spożycia 7 dni od daty dostawy. 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95B8318" w14:textId="77777777" w:rsidR="00177ED8" w:rsidRDefault="00000000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21"/>
              </w:rPr>
              <w:t>kg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6C136F7" w14:textId="0932E6B1" w:rsidR="00177ED8" w:rsidRDefault="007102AF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490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D667652" w14:textId="77777777" w:rsidR="00177ED8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17,5</w:t>
            </w:r>
          </w:p>
        </w:tc>
        <w:tc>
          <w:tcPr>
            <w:tcW w:w="10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ED62AC3" w14:textId="77777777" w:rsidR="00177ED8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5</w:t>
            </w:r>
          </w:p>
        </w:tc>
        <w:tc>
          <w:tcPr>
            <w:tcW w:w="131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9336829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18,375</w:t>
            </w:r>
          </w:p>
        </w:tc>
        <w:tc>
          <w:tcPr>
            <w:tcW w:w="150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42FC743" w14:textId="7C565FCF" w:rsidR="00177ED8" w:rsidRDefault="007102AF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8575</w:t>
            </w:r>
          </w:p>
        </w:tc>
        <w:tc>
          <w:tcPr>
            <w:tcW w:w="151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7FC0B10" w14:textId="31336F9E" w:rsidR="00177ED8" w:rsidRDefault="007102AF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9003,75</w:t>
            </w:r>
          </w:p>
        </w:tc>
      </w:tr>
    </w:tbl>
    <w:p w14:paraId="12692EB2" w14:textId="77777777" w:rsidR="00177ED8" w:rsidRDefault="00177ED8">
      <w:pPr>
        <w:spacing w:after="0"/>
        <w:ind w:left="-1440" w:right="15398"/>
      </w:pPr>
    </w:p>
    <w:tbl>
      <w:tblPr>
        <w:tblStyle w:val="TableGrid"/>
        <w:tblW w:w="14726" w:type="dxa"/>
        <w:tblInd w:w="-422" w:type="dxa"/>
        <w:tblCellMar>
          <w:top w:w="95" w:type="dxa"/>
          <w:left w:w="36" w:type="dxa"/>
        </w:tblCellMar>
        <w:tblLook w:val="04A0" w:firstRow="1" w:lastRow="0" w:firstColumn="1" w:lastColumn="0" w:noHBand="0" w:noVBand="1"/>
      </w:tblPr>
      <w:tblGrid>
        <w:gridCol w:w="467"/>
        <w:gridCol w:w="5603"/>
        <w:gridCol w:w="511"/>
        <w:gridCol w:w="1433"/>
        <w:gridCol w:w="1364"/>
        <w:gridCol w:w="1008"/>
        <w:gridCol w:w="1318"/>
        <w:gridCol w:w="1505"/>
        <w:gridCol w:w="1517"/>
      </w:tblGrid>
      <w:tr w:rsidR="00177ED8" w14:paraId="24A19C1E" w14:textId="77777777">
        <w:trPr>
          <w:trHeight w:val="857"/>
        </w:trPr>
        <w:tc>
          <w:tcPr>
            <w:tcW w:w="4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83115D7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11</w:t>
            </w:r>
          </w:p>
        </w:tc>
        <w:tc>
          <w:tcPr>
            <w:tcW w:w="560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3E1FB545" w14:textId="77777777" w:rsidR="00177ED8" w:rsidRDefault="00000000">
            <w:r>
              <w:rPr>
                <w:rFonts w:ascii="Times New Roman" w:eastAsia="Times New Roman" w:hAnsi="Times New Roman" w:cs="Times New Roman"/>
                <w:b/>
                <w:sz w:val="21"/>
              </w:rPr>
              <w:t>Surówka z kapusty białej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- kapusta, marchewka, olej, przyprawy, sól, pieprz, cukier. Opakowanie min. 3 kg. Termin przydatności do spożycia 7 dni od daty dostawy.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179DB93" w14:textId="77777777" w:rsidR="00177ED8" w:rsidRDefault="00000000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21"/>
              </w:rPr>
              <w:t>kg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AE9897F" w14:textId="33CD73AD" w:rsidR="00177ED8" w:rsidRDefault="007102AF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290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C4C809E" w14:textId="77777777" w:rsidR="00177ED8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17,5</w:t>
            </w:r>
          </w:p>
        </w:tc>
        <w:tc>
          <w:tcPr>
            <w:tcW w:w="10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DEED8B4" w14:textId="77777777" w:rsidR="00177ED8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5</w:t>
            </w:r>
          </w:p>
        </w:tc>
        <w:tc>
          <w:tcPr>
            <w:tcW w:w="131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EFC7124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18,375</w:t>
            </w:r>
          </w:p>
        </w:tc>
        <w:tc>
          <w:tcPr>
            <w:tcW w:w="150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58D66BE" w14:textId="2C1238BB" w:rsidR="00177ED8" w:rsidRDefault="007102AF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5075</w:t>
            </w:r>
          </w:p>
        </w:tc>
        <w:tc>
          <w:tcPr>
            <w:tcW w:w="151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CAB59D3" w14:textId="65205CB1" w:rsidR="00177ED8" w:rsidRDefault="007102AF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5328,75</w:t>
            </w:r>
          </w:p>
        </w:tc>
      </w:tr>
      <w:tr w:rsidR="00177ED8" w14:paraId="7C52ADF1" w14:textId="77777777">
        <w:trPr>
          <w:trHeight w:val="857"/>
        </w:trPr>
        <w:tc>
          <w:tcPr>
            <w:tcW w:w="4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6EEE1AB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12</w:t>
            </w:r>
          </w:p>
        </w:tc>
        <w:tc>
          <w:tcPr>
            <w:tcW w:w="560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755454DB" w14:textId="77777777" w:rsidR="00177ED8" w:rsidRDefault="00000000">
            <w:r>
              <w:rPr>
                <w:rFonts w:ascii="Times New Roman" w:eastAsia="Times New Roman" w:hAnsi="Times New Roman" w:cs="Times New Roman"/>
                <w:b/>
                <w:sz w:val="21"/>
              </w:rPr>
              <w:t>Surówka z kapusty czerwonej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- kapusta czerwona, cebula, por, olej, cukier, przyprawy. Opakowanie min. 3 kg. Termin przydatności do spożycia 7 dni od daty dostawy.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F483970" w14:textId="77777777" w:rsidR="00177ED8" w:rsidRDefault="00000000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21"/>
              </w:rPr>
              <w:t>kg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0D05C79" w14:textId="1DEA31BC" w:rsidR="00177ED8" w:rsidRDefault="007102AF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280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4785F2D" w14:textId="77777777" w:rsidR="00177ED8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17,5</w:t>
            </w:r>
          </w:p>
        </w:tc>
        <w:tc>
          <w:tcPr>
            <w:tcW w:w="10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8E83DA7" w14:textId="77777777" w:rsidR="00177ED8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5</w:t>
            </w:r>
          </w:p>
        </w:tc>
        <w:tc>
          <w:tcPr>
            <w:tcW w:w="131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09216A0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18,375</w:t>
            </w:r>
          </w:p>
        </w:tc>
        <w:tc>
          <w:tcPr>
            <w:tcW w:w="150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F7A9B6A" w14:textId="5929F6B3" w:rsidR="00177ED8" w:rsidRDefault="007102AF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4900</w:t>
            </w:r>
          </w:p>
        </w:tc>
        <w:tc>
          <w:tcPr>
            <w:tcW w:w="151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DA9208E" w14:textId="42ED37A8" w:rsidR="00177ED8" w:rsidRDefault="007102AF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5145</w:t>
            </w:r>
          </w:p>
        </w:tc>
      </w:tr>
      <w:tr w:rsidR="00177ED8" w14:paraId="684E6B69" w14:textId="77777777">
        <w:trPr>
          <w:trHeight w:val="857"/>
        </w:trPr>
        <w:tc>
          <w:tcPr>
            <w:tcW w:w="4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AE7E5E6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13</w:t>
            </w:r>
          </w:p>
        </w:tc>
        <w:tc>
          <w:tcPr>
            <w:tcW w:w="560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7D6B5908" w14:textId="77777777" w:rsidR="00177ED8" w:rsidRDefault="00000000">
            <w:pPr>
              <w:spacing w:line="261" w:lineRule="auto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>Surówka z kapusty kiszonej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- kapusta kiszona, marchewka, por, olej, przyprawy, sól, pieprz, cukier. Opakowanie min. 3 kg. </w:t>
            </w:r>
          </w:p>
          <w:p w14:paraId="1A4375C1" w14:textId="77777777" w:rsidR="00177ED8" w:rsidRDefault="00000000">
            <w:r>
              <w:rPr>
                <w:rFonts w:ascii="Times New Roman" w:eastAsia="Times New Roman" w:hAnsi="Times New Roman" w:cs="Times New Roman"/>
                <w:sz w:val="21"/>
              </w:rPr>
              <w:t>Termin przydatności do spożycia 7 dni od daty dostawy.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9092BAE" w14:textId="77777777" w:rsidR="00177ED8" w:rsidRDefault="00000000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21"/>
              </w:rPr>
              <w:t>kg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FDD7F63" w14:textId="4EF4C7FC" w:rsidR="00177ED8" w:rsidRDefault="007102AF">
            <w:pPr>
              <w:ind w:right="34"/>
              <w:jc w:val="center"/>
            </w:pPr>
            <w:r>
              <w:t>280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F6CD640" w14:textId="77777777" w:rsidR="00177ED8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17,5</w:t>
            </w:r>
          </w:p>
        </w:tc>
        <w:tc>
          <w:tcPr>
            <w:tcW w:w="10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D643490" w14:textId="77777777" w:rsidR="00177ED8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5</w:t>
            </w:r>
          </w:p>
        </w:tc>
        <w:tc>
          <w:tcPr>
            <w:tcW w:w="131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8412D97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18,375</w:t>
            </w:r>
          </w:p>
        </w:tc>
        <w:tc>
          <w:tcPr>
            <w:tcW w:w="150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77EB2F3" w14:textId="1EA5989E" w:rsidR="00177ED8" w:rsidRDefault="007102AF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4900</w:t>
            </w:r>
          </w:p>
        </w:tc>
        <w:tc>
          <w:tcPr>
            <w:tcW w:w="151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2A3FDDB" w14:textId="31FCF3B8" w:rsidR="00177ED8" w:rsidRDefault="007102AF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5145</w:t>
            </w:r>
          </w:p>
        </w:tc>
      </w:tr>
      <w:tr w:rsidR="00177ED8" w14:paraId="36FB603F" w14:textId="77777777">
        <w:trPr>
          <w:trHeight w:val="857"/>
        </w:trPr>
        <w:tc>
          <w:tcPr>
            <w:tcW w:w="4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37B8579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14</w:t>
            </w:r>
          </w:p>
        </w:tc>
        <w:tc>
          <w:tcPr>
            <w:tcW w:w="560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54BC33C5" w14:textId="77777777" w:rsidR="00177ED8" w:rsidRDefault="00000000">
            <w:r>
              <w:rPr>
                <w:rFonts w:ascii="Times New Roman" w:eastAsia="Times New Roman" w:hAnsi="Times New Roman" w:cs="Times New Roman"/>
                <w:b/>
                <w:sz w:val="21"/>
              </w:rPr>
              <w:t>Surówka z marchewki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- marchewka, olej, przyprawy, sól, pieprz, cukier. Opakowanie min. 3 kg. Termin przydatności do spożycia 7 dni od daty dostawy.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31AEAFA" w14:textId="77777777" w:rsidR="00177ED8" w:rsidRDefault="00000000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21"/>
              </w:rPr>
              <w:t>kg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AB54D90" w14:textId="75AB06C8" w:rsidR="00177ED8" w:rsidRDefault="007102AF">
            <w:pPr>
              <w:ind w:right="34"/>
              <w:jc w:val="center"/>
            </w:pPr>
            <w:r>
              <w:t>280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86D77DD" w14:textId="77777777" w:rsidR="00177ED8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17,5</w:t>
            </w:r>
          </w:p>
        </w:tc>
        <w:tc>
          <w:tcPr>
            <w:tcW w:w="10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A9C1801" w14:textId="77777777" w:rsidR="00177ED8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5</w:t>
            </w:r>
          </w:p>
        </w:tc>
        <w:tc>
          <w:tcPr>
            <w:tcW w:w="131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151931D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18,375</w:t>
            </w:r>
          </w:p>
        </w:tc>
        <w:tc>
          <w:tcPr>
            <w:tcW w:w="150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1859494" w14:textId="79485ABA" w:rsidR="00177ED8" w:rsidRDefault="007102AF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4900</w:t>
            </w:r>
          </w:p>
        </w:tc>
        <w:tc>
          <w:tcPr>
            <w:tcW w:w="151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CA1D1D4" w14:textId="7AB9DA7E" w:rsidR="00177ED8" w:rsidRDefault="007102AF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5145</w:t>
            </w:r>
          </w:p>
        </w:tc>
      </w:tr>
      <w:tr w:rsidR="00177ED8" w14:paraId="704271FD" w14:textId="77777777">
        <w:trPr>
          <w:trHeight w:val="857"/>
        </w:trPr>
        <w:tc>
          <w:tcPr>
            <w:tcW w:w="4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4A82D7F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15</w:t>
            </w:r>
          </w:p>
        </w:tc>
        <w:tc>
          <w:tcPr>
            <w:tcW w:w="560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22E64E76" w14:textId="77777777" w:rsidR="00177ED8" w:rsidRDefault="00000000">
            <w:r>
              <w:rPr>
                <w:rFonts w:ascii="Times New Roman" w:eastAsia="Times New Roman" w:hAnsi="Times New Roman" w:cs="Times New Roman"/>
                <w:b/>
                <w:sz w:val="21"/>
              </w:rPr>
              <w:t xml:space="preserve">Surówka z ogórka kiszonego </w:t>
            </w:r>
            <w:r>
              <w:rPr>
                <w:rFonts w:ascii="Times New Roman" w:eastAsia="Times New Roman" w:hAnsi="Times New Roman" w:cs="Times New Roman"/>
                <w:sz w:val="21"/>
              </w:rPr>
              <w:t>- ogórek kiszony, cebula, ocet, olej, przyprawy. Opakowanie min. 3 kg. Termin przydatności do spożycia 7 dni od daty dostawy.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85CB8DD" w14:textId="77777777" w:rsidR="00177ED8" w:rsidRDefault="00000000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21"/>
              </w:rPr>
              <w:t>kg</w:t>
            </w:r>
          </w:p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82CF8BD" w14:textId="49BD1DF8" w:rsidR="00177ED8" w:rsidRDefault="007102AF">
            <w:pPr>
              <w:ind w:right="34"/>
              <w:jc w:val="center"/>
            </w:pPr>
            <w:r>
              <w:t>280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04F2748" w14:textId="77777777" w:rsidR="00177ED8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17,5</w:t>
            </w:r>
          </w:p>
        </w:tc>
        <w:tc>
          <w:tcPr>
            <w:tcW w:w="10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7A2A69C" w14:textId="77777777" w:rsidR="00177ED8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5</w:t>
            </w:r>
          </w:p>
        </w:tc>
        <w:tc>
          <w:tcPr>
            <w:tcW w:w="131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5DE8404" w14:textId="77777777" w:rsidR="00177ED8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18,375</w:t>
            </w:r>
          </w:p>
        </w:tc>
        <w:tc>
          <w:tcPr>
            <w:tcW w:w="150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47B6306" w14:textId="397D5894" w:rsidR="00177ED8" w:rsidRDefault="007102AF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4900</w:t>
            </w:r>
          </w:p>
        </w:tc>
        <w:tc>
          <w:tcPr>
            <w:tcW w:w="151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C92A14B" w14:textId="188CF62B" w:rsidR="00177ED8" w:rsidRDefault="007102AF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1"/>
              </w:rPr>
              <w:t>5145</w:t>
            </w:r>
          </w:p>
        </w:tc>
      </w:tr>
      <w:tr w:rsidR="00177ED8" w14:paraId="0A3971A6" w14:textId="77777777">
        <w:trPr>
          <w:trHeight w:val="389"/>
        </w:trPr>
        <w:tc>
          <w:tcPr>
            <w:tcW w:w="4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401BFC82" w14:textId="77777777" w:rsidR="00177ED8" w:rsidRDefault="00177ED8"/>
        </w:tc>
        <w:tc>
          <w:tcPr>
            <w:tcW w:w="560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0CB2DBF9" w14:textId="77777777" w:rsidR="00177ED8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>Wartość zamówienia brutto</w:t>
            </w:r>
          </w:p>
        </w:tc>
        <w:tc>
          <w:tcPr>
            <w:tcW w:w="5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44ADA3A4" w14:textId="77777777" w:rsidR="00177ED8" w:rsidRDefault="00177ED8"/>
        </w:tc>
        <w:tc>
          <w:tcPr>
            <w:tcW w:w="143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546BAFA8" w14:textId="77777777" w:rsidR="00177ED8" w:rsidRDefault="00177ED8"/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423E9B25" w14:textId="77777777" w:rsidR="00177ED8" w:rsidRDefault="00177ED8"/>
        </w:tc>
        <w:tc>
          <w:tcPr>
            <w:tcW w:w="10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76D2AF7B" w14:textId="77777777" w:rsidR="00177ED8" w:rsidRDefault="00177ED8"/>
        </w:tc>
        <w:tc>
          <w:tcPr>
            <w:tcW w:w="131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0BA3081C" w14:textId="77777777" w:rsidR="00177ED8" w:rsidRDefault="00177ED8"/>
        </w:tc>
        <w:tc>
          <w:tcPr>
            <w:tcW w:w="150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087AC88E" w14:textId="125A6CD6" w:rsidR="00177ED8" w:rsidRDefault="007102AF">
            <w:pPr>
              <w:ind w:right="34"/>
              <w:jc w:val="center"/>
            </w:pPr>
            <w:r w:rsidRPr="007102AF">
              <w:rPr>
                <w:rFonts w:ascii="Times New Roman" w:eastAsia="Times New Roman" w:hAnsi="Times New Roman" w:cs="Times New Roman"/>
                <w:b/>
                <w:sz w:val="24"/>
                <w:szCs w:val="32"/>
              </w:rPr>
              <w:t>95638</w:t>
            </w:r>
          </w:p>
        </w:tc>
        <w:tc>
          <w:tcPr>
            <w:tcW w:w="151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696CB3C5" w14:textId="31D72F71" w:rsidR="00177ED8" w:rsidRPr="007102AF" w:rsidRDefault="007102AF">
            <w:pPr>
              <w:ind w:right="3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02A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100420,50</w:t>
            </w:r>
          </w:p>
        </w:tc>
      </w:tr>
    </w:tbl>
    <w:p w14:paraId="58C9A20E" w14:textId="77777777" w:rsidR="00E37886" w:rsidRDefault="00E37886"/>
    <w:sectPr w:rsidR="00E37886">
      <w:pgSz w:w="16838" w:h="11906" w:orient="landscape"/>
      <w:pgMar w:top="1090" w:right="1440" w:bottom="1104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ED8"/>
    <w:rsid w:val="00177ED8"/>
    <w:rsid w:val="0045685B"/>
    <w:rsid w:val="007102AF"/>
    <w:rsid w:val="007502E3"/>
    <w:rsid w:val="00BC38CE"/>
    <w:rsid w:val="00C47E41"/>
    <w:rsid w:val="00C940B5"/>
    <w:rsid w:val="00E37886"/>
    <w:rsid w:val="00E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F5740"/>
  <w15:docId w15:val="{19E76A27-58D3-45B7-8C77-3A5268734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8CE"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ŚWIERKOWSKA</dc:creator>
  <cp:keywords/>
  <cp:lastModifiedBy>Anna Gotzek-Bałdowska</cp:lastModifiedBy>
  <cp:revision>6</cp:revision>
  <dcterms:created xsi:type="dcterms:W3CDTF">2025-12-01T12:23:00Z</dcterms:created>
  <dcterms:modified xsi:type="dcterms:W3CDTF">2025-12-07T19:23:00Z</dcterms:modified>
</cp:coreProperties>
</file>